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71AA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val="en-US" w:eastAsia="zh-CN" w:bidi="zh-TW"/>
        </w:rPr>
      </w:pPr>
      <w:r>
        <w:rPr>
          <w:rFonts w:hint="eastAsia" w:ascii="Arial"/>
          <w:sz w:val="28"/>
          <w:szCs w:val="28"/>
          <w:highlight w:val="none"/>
          <w:lang w:val="en-US" w:eastAsia="zh-CN"/>
        </w:rPr>
        <w:t>附件1</w:t>
      </w:r>
    </w:p>
    <w:p w14:paraId="66622BB8">
      <w:pPr>
        <w:widowControl/>
        <w:ind w:firstLine="562" w:firstLineChars="200"/>
        <w:jc w:val="center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实践基地选件原则及参考</w:t>
      </w:r>
    </w:p>
    <w:bookmarkEnd w:id="0"/>
    <w:p w14:paraId="2E565180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一、选点原则</w:t>
      </w:r>
    </w:p>
    <w:p w14:paraId="4D85368B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场景的选题要能体现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红色基因底蕴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或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新时代发展气象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EA30F2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场景的内容制作要与思政课各门有关课程的教学知识点结合。</w:t>
      </w:r>
    </w:p>
    <w:p w14:paraId="203FB179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二、选点参考</w:t>
      </w:r>
    </w:p>
    <w:p w14:paraId="1771772E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承载科学报国精神与科技强国成就的科学精神教育基地（如重大科技基础设施、科研院所、科普场馆等）；</w:t>
      </w:r>
    </w:p>
    <w:p w14:paraId="4949A2D0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见证党史与新中国奋斗历程的革命历史纪念地（如会师旧址、烈士陵园、革命纪念馆等）；</w:t>
      </w:r>
    </w:p>
    <w:p w14:paraId="75333F1F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彰显工业文明与工匠精神的工业文化遗产（如老工业基地、矿山遗址、三线建设旧址等）；</w:t>
      </w:r>
    </w:p>
    <w:p w14:paraId="3DCF13FC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展现生态文明建设成果的美丽中国实践场（如环保科技企业、环境监测站、清洁能源项目等）；</w:t>
      </w:r>
    </w:p>
    <w:p w14:paraId="220B86F7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记录脱贫攻坚与乡村振兴成就的奋斗新地标（如脱贫示范村、干部学院、特色产业基地等）；</w:t>
      </w:r>
    </w:p>
    <w:p w14:paraId="4554ABC0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融汇中华优秀传统文化、革命文化与社会主义先进文化的综合性文化场馆（如博物馆、纪念馆、名人故居等）。</w:t>
      </w:r>
    </w:p>
    <w:p w14:paraId="5CC5840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A13BBF3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022947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11E8D1A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670C97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871A5C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4C60D6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2424648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219F1D4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442EB4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EAD591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70832C-42FA-4B1A-8226-48270FFC1C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15BB4A-C0EC-4E08-B41E-98D01D52AB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2E1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A0D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A0D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48E18"/>
    <w:multiLevelType w:val="singleLevel"/>
    <w:tmpl w:val="06048E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E3BA8C5"/>
    <w:multiLevelType w:val="singleLevel"/>
    <w:tmpl w:val="6E3BA8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1A4"/>
    <w:rsid w:val="01091F3D"/>
    <w:rsid w:val="010C0502"/>
    <w:rsid w:val="01176EA7"/>
    <w:rsid w:val="016C71F3"/>
    <w:rsid w:val="0341158C"/>
    <w:rsid w:val="03A569EC"/>
    <w:rsid w:val="06092F20"/>
    <w:rsid w:val="066F6E3E"/>
    <w:rsid w:val="069D746D"/>
    <w:rsid w:val="083C129E"/>
    <w:rsid w:val="08904EFD"/>
    <w:rsid w:val="0A342401"/>
    <w:rsid w:val="0AC57903"/>
    <w:rsid w:val="0D1A1326"/>
    <w:rsid w:val="0D904269"/>
    <w:rsid w:val="0EC00B7E"/>
    <w:rsid w:val="0F895414"/>
    <w:rsid w:val="10B4026F"/>
    <w:rsid w:val="12B46AE6"/>
    <w:rsid w:val="13021765"/>
    <w:rsid w:val="14E74253"/>
    <w:rsid w:val="17FC4AF8"/>
    <w:rsid w:val="18414ADE"/>
    <w:rsid w:val="19A215AC"/>
    <w:rsid w:val="1A253F8B"/>
    <w:rsid w:val="1C8C02F2"/>
    <w:rsid w:val="1D4E37F9"/>
    <w:rsid w:val="1E9811D0"/>
    <w:rsid w:val="1ECE3E7A"/>
    <w:rsid w:val="20E83676"/>
    <w:rsid w:val="229D17D4"/>
    <w:rsid w:val="22CE13BD"/>
    <w:rsid w:val="24A61C5E"/>
    <w:rsid w:val="25507AB6"/>
    <w:rsid w:val="255A0E55"/>
    <w:rsid w:val="25AF3F9B"/>
    <w:rsid w:val="25CD36AC"/>
    <w:rsid w:val="290D27BA"/>
    <w:rsid w:val="2A3D64B3"/>
    <w:rsid w:val="2AD51ED6"/>
    <w:rsid w:val="2F143089"/>
    <w:rsid w:val="2F99438E"/>
    <w:rsid w:val="312F6AD0"/>
    <w:rsid w:val="32FC18D5"/>
    <w:rsid w:val="347D78DD"/>
    <w:rsid w:val="36A14B3F"/>
    <w:rsid w:val="390034D4"/>
    <w:rsid w:val="3E050BE7"/>
    <w:rsid w:val="3F585881"/>
    <w:rsid w:val="3FFBB34F"/>
    <w:rsid w:val="3FFC2012"/>
    <w:rsid w:val="40213A1D"/>
    <w:rsid w:val="40E340D5"/>
    <w:rsid w:val="41254736"/>
    <w:rsid w:val="41B74E35"/>
    <w:rsid w:val="42100EF9"/>
    <w:rsid w:val="424F1146"/>
    <w:rsid w:val="42D8064B"/>
    <w:rsid w:val="439B0C97"/>
    <w:rsid w:val="46AF762A"/>
    <w:rsid w:val="474F1E1C"/>
    <w:rsid w:val="48D432F3"/>
    <w:rsid w:val="49B37AF6"/>
    <w:rsid w:val="49CB1BAA"/>
    <w:rsid w:val="4EA7200C"/>
    <w:rsid w:val="4FCD8E39"/>
    <w:rsid w:val="505C17AE"/>
    <w:rsid w:val="519E3DF4"/>
    <w:rsid w:val="522E717A"/>
    <w:rsid w:val="541C372E"/>
    <w:rsid w:val="54D97871"/>
    <w:rsid w:val="54F723C8"/>
    <w:rsid w:val="57614E5E"/>
    <w:rsid w:val="59EF2E62"/>
    <w:rsid w:val="5A2A592A"/>
    <w:rsid w:val="5BA71EE8"/>
    <w:rsid w:val="5BF90898"/>
    <w:rsid w:val="5BFFE73D"/>
    <w:rsid w:val="5C745582"/>
    <w:rsid w:val="5CAB2513"/>
    <w:rsid w:val="5ECB5151"/>
    <w:rsid w:val="607D37A6"/>
    <w:rsid w:val="6239194F"/>
    <w:rsid w:val="63B46F89"/>
    <w:rsid w:val="63BE1F4A"/>
    <w:rsid w:val="65B31A18"/>
    <w:rsid w:val="663D12E2"/>
    <w:rsid w:val="6E097676"/>
    <w:rsid w:val="70A64653"/>
    <w:rsid w:val="726A7902"/>
    <w:rsid w:val="72DA4B49"/>
    <w:rsid w:val="73014D0C"/>
    <w:rsid w:val="730E4732"/>
    <w:rsid w:val="755F3C4F"/>
    <w:rsid w:val="76B13D52"/>
    <w:rsid w:val="772C162A"/>
    <w:rsid w:val="78CE5452"/>
    <w:rsid w:val="78F65310"/>
    <w:rsid w:val="7A5C2227"/>
    <w:rsid w:val="7C2142C3"/>
    <w:rsid w:val="7C417926"/>
    <w:rsid w:val="7E4F029C"/>
    <w:rsid w:val="7F5434CC"/>
    <w:rsid w:val="7F9F06B5"/>
    <w:rsid w:val="9F7F42E0"/>
    <w:rsid w:val="CFBF5DCF"/>
    <w:rsid w:val="DB3A002E"/>
    <w:rsid w:val="EEFB0380"/>
    <w:rsid w:val="EF7F19F0"/>
    <w:rsid w:val="FAA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60" w:lineRule="exact"/>
      <w:ind w:firstLine="640" w:firstLineChars="200"/>
      <w:jc w:val="left"/>
      <w:textAlignment w:val="baseline"/>
      <w:outlineLvl w:val="0"/>
    </w:pPr>
    <w:rPr>
      <w:rFonts w:ascii="黑体" w:hAnsi="黑体" w:eastAsia="仿宋" w:cs="黑体"/>
      <w:b/>
      <w:color w:val="000000"/>
      <w:kern w:val="0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Other|1"/>
    <w:basedOn w:val="1"/>
    <w:qFormat/>
    <w:uiPriority w:val="0"/>
    <w:pPr>
      <w:spacing w:after="80" w:line="439" w:lineRule="auto"/>
      <w:ind w:firstLine="400"/>
      <w:jc w:val="left"/>
    </w:pPr>
    <w:rPr>
      <w:rFonts w:ascii="宋体" w:hAnsi="宋体" w:eastAsia="宋体" w:cs="宋体"/>
      <w:color w:val="000000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543</Characters>
  <Lines>0</Lines>
  <Paragraphs>0</Paragraphs>
  <TotalTime>11</TotalTime>
  <ScaleCrop>false</ScaleCrop>
  <LinksUpToDate>false</LinksUpToDate>
  <CharactersWithSpaces>704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2025-05-22T10:54:00Z</dcterms:created>
  <dc:creator>hello</dc:creator>
  <cp:lastModifiedBy>姚存</cp:lastModifiedBy>
  <dcterms:modified xsi:type="dcterms:W3CDTF">2026-06-04T08:41:41Z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eyJoZGlkIjoiZTE0ZDcyYjM5YWMwMWJmMzc0Mzk2OTg0YjYzNDZjMzgiLCJ1c2VySWQiOiIxNzgxODQ3MzI4In0=</vt:lpwstr>
  </property>
  <property fmtid="{D5CDD505-2E9C-101B-9397-08002B2CF9AE}" pid="4" name="ICV">
    <vt:lpwstr>409CCB77920B440FB22233A7E024B45B_13</vt:lpwstr>
  </property>
</Properties>
</file>